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160D" w14:textId="7BAD3340" w:rsidR="002831DF" w:rsidRDefault="0043513E" w:rsidP="0043513E">
      <w:pPr>
        <w:jc w:val="center"/>
        <w:rPr>
          <w:b/>
          <w:bCs/>
          <w:sz w:val="40"/>
          <w:szCs w:val="40"/>
          <w:u w:val="single"/>
          <w:lang w:val="fr-FR"/>
        </w:rPr>
      </w:pPr>
      <w:r>
        <w:rPr>
          <w:b/>
          <w:bCs/>
          <w:sz w:val="40"/>
          <w:szCs w:val="40"/>
          <w:u w:val="single"/>
          <w:lang w:val="fr-FR"/>
        </w:rPr>
        <w:t>Guindaille Hutoise :</w:t>
      </w:r>
    </w:p>
    <w:p w14:paraId="53D9D474" w14:textId="77777777" w:rsidR="0043513E" w:rsidRDefault="0043513E" w:rsidP="0043513E">
      <w:pPr>
        <w:rPr>
          <w:sz w:val="28"/>
          <w:szCs w:val="28"/>
          <w:lang w:val="fr-FR"/>
        </w:rPr>
      </w:pPr>
    </w:p>
    <w:p w14:paraId="005605BF" w14:textId="07E42DBE" w:rsidR="0043513E" w:rsidRDefault="0043513E" w:rsidP="0043513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Comme nous le savons tous, la Hutoise permet de faire des rencontres, des ami.es, voire bien plus… D’ailleurs, certains d’entre nous se qualifient par rapport à leur nombre de conquêtes ou à la qualité de celles-ci (*humhum* Minguet, beau-papa). Mais la question que peut susciter ce genre de comportements est : « Est-ce qu’ils font ça par amour des femmes ou est-ce que c’est parce qu’ils ont quelque chose d’autre à cacher ? »</w:t>
      </w:r>
    </w:p>
    <w:p w14:paraId="088EC57B" w14:textId="77777777" w:rsidR="0043513E" w:rsidRDefault="0043513E" w:rsidP="0043513E">
      <w:pPr>
        <w:rPr>
          <w:sz w:val="28"/>
          <w:szCs w:val="28"/>
          <w:lang w:val="fr-FR"/>
        </w:rPr>
      </w:pPr>
    </w:p>
    <w:p w14:paraId="302B8FBB" w14:textId="5E5C4D66" w:rsidR="0043513E" w:rsidRPr="0043513E" w:rsidRDefault="0043513E" w:rsidP="0043513E">
      <w:pPr>
        <w:pStyle w:val="ListParagraph"/>
        <w:numPr>
          <w:ilvl w:val="0"/>
          <w:numId w:val="1"/>
        </w:numPr>
        <w:rPr>
          <w:sz w:val="28"/>
          <w:szCs w:val="28"/>
          <w:u w:val="single"/>
          <w:lang w:val="fr-FR"/>
        </w:rPr>
      </w:pPr>
      <w:r w:rsidRPr="0043513E">
        <w:rPr>
          <w:b/>
          <w:bCs/>
          <w:sz w:val="36"/>
          <w:szCs w:val="36"/>
          <w:u w:val="single"/>
          <w:lang w:val="fr-FR"/>
        </w:rPr>
        <w:t>Chapitre 1 :</w:t>
      </w:r>
      <w:r w:rsidR="008C3B73">
        <w:rPr>
          <w:b/>
          <w:bCs/>
          <w:sz w:val="36"/>
          <w:szCs w:val="36"/>
          <w:u w:val="single"/>
          <w:lang w:val="fr-FR"/>
        </w:rPr>
        <w:t xml:space="preserve"> L</w:t>
      </w:r>
      <w:r w:rsidR="00ED17FD">
        <w:rPr>
          <w:b/>
          <w:bCs/>
          <w:sz w:val="36"/>
          <w:szCs w:val="36"/>
          <w:u w:val="single"/>
          <w:lang w:val="fr-FR"/>
        </w:rPr>
        <w:t>e point-de-vue de Minguet</w:t>
      </w:r>
    </w:p>
    <w:p w14:paraId="4AB29422" w14:textId="02DB2113" w:rsidR="00AB1059" w:rsidRDefault="00AB1059" w:rsidP="0043513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Comme chaque lendemain de guindaille, Minguet se réveilla avec une inconnue dans son lit. Il se souvenait à peine du prénom de la fille à ses côtés et ne savait même plus comment elle avait fini dans son lit. « Qu’importe », se dit-il, « Ca n’en fait qu’une de plus… ». </w:t>
      </w:r>
    </w:p>
    <w:p w14:paraId="6454B001" w14:textId="53E11FB2" w:rsidR="00AB1059" w:rsidRDefault="00AB1059" w:rsidP="0043513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Bien qu’il aimait se vanter de son bodycount auprès de ses co-comitards, en particulier auprès de son Vice-Président qui n’a</w:t>
      </w:r>
      <w:r w:rsidR="006F591E">
        <w:rPr>
          <w:sz w:val="28"/>
          <w:szCs w:val="28"/>
          <w:lang w:val="fr-FR"/>
        </w:rPr>
        <w:t>vait</w:t>
      </w:r>
      <w:r>
        <w:rPr>
          <w:sz w:val="28"/>
          <w:szCs w:val="28"/>
          <w:lang w:val="fr-FR"/>
        </w:rPr>
        <w:t xml:space="preserve"> pas encore goûté au plaisir de « tremper son biscuit », Minguet commençait à se lasser de cette vie sans passion </w:t>
      </w:r>
      <w:r w:rsidR="00F5409C">
        <w:rPr>
          <w:sz w:val="28"/>
          <w:szCs w:val="28"/>
          <w:lang w:val="fr-FR"/>
        </w:rPr>
        <w:t xml:space="preserve">et sans fougue. A chaque fois, c’était la même chose : il allait à une guindaille, il buvait, il rencontrait des amies d’amis, se rapprochait d’elles et les amenait dans son lit. Au début, il trouvait ça amusant mais, maintenant, </w:t>
      </w:r>
      <w:r w:rsidR="007A3E08">
        <w:rPr>
          <w:sz w:val="28"/>
          <w:szCs w:val="28"/>
          <w:lang w:val="fr-FR"/>
        </w:rPr>
        <w:t xml:space="preserve">cette activité n’avait plus aucun sens. Il ne trouvait même plus le plaisir de le raconter à Axel, </w:t>
      </w:r>
      <w:r w:rsidR="00FF6786">
        <w:rPr>
          <w:sz w:val="28"/>
          <w:szCs w:val="28"/>
          <w:lang w:val="fr-FR"/>
        </w:rPr>
        <w:t>très</w:t>
      </w:r>
      <w:r w:rsidR="007A3E08">
        <w:rPr>
          <w:sz w:val="28"/>
          <w:szCs w:val="28"/>
          <w:lang w:val="fr-FR"/>
        </w:rPr>
        <w:t xml:space="preserve"> friand de potins. </w:t>
      </w:r>
    </w:p>
    <w:p w14:paraId="418EFB58" w14:textId="0B6DEE2C" w:rsidR="00FF6786" w:rsidRDefault="002B5FDC" w:rsidP="0043513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Il se leva</w:t>
      </w:r>
      <w:r w:rsidR="000344D0">
        <w:rPr>
          <w:sz w:val="28"/>
          <w:szCs w:val="28"/>
          <w:lang w:val="fr-FR"/>
        </w:rPr>
        <w:t xml:space="preserve">, s’habilla </w:t>
      </w:r>
      <w:r w:rsidR="001D5159">
        <w:rPr>
          <w:sz w:val="28"/>
          <w:szCs w:val="28"/>
          <w:lang w:val="fr-FR"/>
        </w:rPr>
        <w:t xml:space="preserve">et quitta son kot ; </w:t>
      </w:r>
      <w:r w:rsidR="00DA496B">
        <w:rPr>
          <w:sz w:val="28"/>
          <w:szCs w:val="28"/>
          <w:lang w:val="fr-FR"/>
        </w:rPr>
        <w:t>la fille allait bien comprendre d’elle-même qu’</w:t>
      </w:r>
      <w:r w:rsidR="00461884">
        <w:rPr>
          <w:sz w:val="28"/>
          <w:szCs w:val="28"/>
          <w:lang w:val="fr-FR"/>
        </w:rPr>
        <w:t xml:space="preserve">elle devait quitter </w:t>
      </w:r>
      <w:r w:rsidR="00AF53F4">
        <w:rPr>
          <w:sz w:val="28"/>
          <w:szCs w:val="28"/>
          <w:lang w:val="fr-FR"/>
        </w:rPr>
        <w:t xml:space="preserve">les lieux </w:t>
      </w:r>
      <w:r w:rsidR="00C15D33">
        <w:rPr>
          <w:sz w:val="28"/>
          <w:szCs w:val="28"/>
          <w:lang w:val="fr-FR"/>
        </w:rPr>
        <w:t xml:space="preserve">sans </w:t>
      </w:r>
      <w:r w:rsidR="000844E4">
        <w:rPr>
          <w:sz w:val="28"/>
          <w:szCs w:val="28"/>
          <w:lang w:val="fr-FR"/>
        </w:rPr>
        <w:t>attendre un « au revoir</w:t>
      </w:r>
      <w:r w:rsidR="004F1A47">
        <w:rPr>
          <w:sz w:val="28"/>
          <w:szCs w:val="28"/>
          <w:lang w:val="fr-FR"/>
        </w:rPr>
        <w:t> ! » de la part du garçon avec qui elle avait passé la nuit.</w:t>
      </w:r>
    </w:p>
    <w:p w14:paraId="360B1914" w14:textId="62774DCF" w:rsidR="00CA285E" w:rsidRDefault="009868A0" w:rsidP="0043513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Il déambula quelques temps dans Liège avant de recevoir une notification de son président lui proposant de combattre le mal par le mal </w:t>
      </w:r>
      <w:r w:rsidR="00A27223">
        <w:rPr>
          <w:sz w:val="28"/>
          <w:szCs w:val="28"/>
          <w:lang w:val="fr-FR"/>
        </w:rPr>
        <w:t xml:space="preserve">et de le rejoindre </w:t>
      </w:r>
      <w:r w:rsidR="005D2013">
        <w:rPr>
          <w:sz w:val="28"/>
          <w:szCs w:val="28"/>
          <w:lang w:val="fr-FR"/>
        </w:rPr>
        <w:t xml:space="preserve">au « Point de vue », un endroit un peu chic mais bon, on ne refuse jamais un verre </w:t>
      </w:r>
      <w:r w:rsidR="008C3B73">
        <w:rPr>
          <w:sz w:val="28"/>
          <w:szCs w:val="28"/>
          <w:lang w:val="fr-FR"/>
        </w:rPr>
        <w:t xml:space="preserve">de son Président. </w:t>
      </w:r>
      <w:r w:rsidR="000F29D7">
        <w:rPr>
          <w:sz w:val="28"/>
          <w:szCs w:val="28"/>
          <w:lang w:val="fr-FR"/>
        </w:rPr>
        <w:t>Lorsqu’il arriva, il vi</w:t>
      </w:r>
      <w:r w:rsidR="0034181B">
        <w:rPr>
          <w:sz w:val="28"/>
          <w:szCs w:val="28"/>
          <w:lang w:val="fr-FR"/>
        </w:rPr>
        <w:t xml:space="preserve">t Victor buvant sa bière, ses cheveux blonds reflétant </w:t>
      </w:r>
      <w:r w:rsidR="003879DD">
        <w:rPr>
          <w:sz w:val="28"/>
          <w:szCs w:val="28"/>
          <w:lang w:val="fr-FR"/>
        </w:rPr>
        <w:t xml:space="preserve">le coucher de soleil. </w:t>
      </w:r>
      <w:r w:rsidR="00DC5971">
        <w:rPr>
          <w:sz w:val="28"/>
          <w:szCs w:val="28"/>
          <w:lang w:val="fr-FR"/>
        </w:rPr>
        <w:t xml:space="preserve">Victor n’avait jamais été aussi beau mais Minguet se disait que cette pensée n’était </w:t>
      </w:r>
      <w:r w:rsidR="0003187F">
        <w:rPr>
          <w:sz w:val="28"/>
          <w:szCs w:val="28"/>
          <w:lang w:val="fr-FR"/>
        </w:rPr>
        <w:t>due</w:t>
      </w:r>
      <w:r w:rsidR="00DC5971">
        <w:rPr>
          <w:sz w:val="28"/>
          <w:szCs w:val="28"/>
          <w:lang w:val="fr-FR"/>
        </w:rPr>
        <w:t xml:space="preserve"> qu’à son état de fatigue extrême. Après tout, il ne mangeait pas de ce pain-là. Et Victor non plus d’ailleurs.</w:t>
      </w:r>
    </w:p>
    <w:p w14:paraId="292BF29E" w14:textId="61300936" w:rsidR="004C1F2B" w:rsidRPr="0043513E" w:rsidRDefault="004C1F2B" w:rsidP="004C1F2B">
      <w:pPr>
        <w:pStyle w:val="ListParagraph"/>
        <w:numPr>
          <w:ilvl w:val="0"/>
          <w:numId w:val="1"/>
        </w:numPr>
        <w:rPr>
          <w:sz w:val="28"/>
          <w:szCs w:val="28"/>
          <w:u w:val="single"/>
          <w:lang w:val="fr-FR"/>
        </w:rPr>
      </w:pPr>
      <w:r w:rsidRPr="0043513E">
        <w:rPr>
          <w:b/>
          <w:bCs/>
          <w:sz w:val="36"/>
          <w:szCs w:val="36"/>
          <w:u w:val="single"/>
          <w:lang w:val="fr-FR"/>
        </w:rPr>
        <w:t xml:space="preserve">Chapitre </w:t>
      </w:r>
      <w:r>
        <w:rPr>
          <w:b/>
          <w:bCs/>
          <w:sz w:val="36"/>
          <w:szCs w:val="36"/>
          <w:u w:val="single"/>
          <w:lang w:val="fr-FR"/>
        </w:rPr>
        <w:t>2</w:t>
      </w:r>
      <w:r w:rsidRPr="0043513E">
        <w:rPr>
          <w:b/>
          <w:bCs/>
          <w:sz w:val="36"/>
          <w:szCs w:val="36"/>
          <w:u w:val="single"/>
          <w:lang w:val="fr-FR"/>
        </w:rPr>
        <w:t> :</w:t>
      </w:r>
      <w:r>
        <w:rPr>
          <w:b/>
          <w:bCs/>
          <w:sz w:val="36"/>
          <w:szCs w:val="36"/>
          <w:u w:val="single"/>
          <w:lang w:val="fr-FR"/>
        </w:rPr>
        <w:t xml:space="preserve"> Le point-de-vue de Victor</w:t>
      </w:r>
    </w:p>
    <w:p w14:paraId="56D5901A" w14:textId="7F74DC15" w:rsidR="00556501" w:rsidRDefault="00CA162A" w:rsidP="004C1F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Victor était assis là, buvant sa bière pour lui donner du courage.</w:t>
      </w:r>
      <w:r w:rsidR="00701AB1">
        <w:rPr>
          <w:sz w:val="28"/>
          <w:szCs w:val="28"/>
          <w:lang w:val="fr-FR"/>
        </w:rPr>
        <w:t xml:space="preserve"> S’il avait donné rendez-vous </w:t>
      </w:r>
      <w:r w:rsidR="009F7891">
        <w:rPr>
          <w:sz w:val="28"/>
          <w:szCs w:val="28"/>
          <w:lang w:val="fr-FR"/>
        </w:rPr>
        <w:t xml:space="preserve">à son Secrétaire dans un endroit </w:t>
      </w:r>
      <w:r w:rsidR="00087112">
        <w:rPr>
          <w:sz w:val="28"/>
          <w:szCs w:val="28"/>
          <w:lang w:val="fr-FR"/>
        </w:rPr>
        <w:t>aussi idyllique</w:t>
      </w:r>
      <w:r w:rsidR="003B0B0A">
        <w:rPr>
          <w:sz w:val="28"/>
          <w:szCs w:val="28"/>
          <w:lang w:val="fr-FR"/>
        </w:rPr>
        <w:t>, ce n’</w:t>
      </w:r>
      <w:r w:rsidR="004F2509">
        <w:rPr>
          <w:sz w:val="28"/>
          <w:szCs w:val="28"/>
          <w:lang w:val="fr-FR"/>
        </w:rPr>
        <w:t>était</w:t>
      </w:r>
      <w:r w:rsidR="003B0B0A">
        <w:rPr>
          <w:sz w:val="28"/>
          <w:szCs w:val="28"/>
          <w:lang w:val="fr-FR"/>
        </w:rPr>
        <w:t xml:space="preserve"> pas pour rien. </w:t>
      </w:r>
      <w:r w:rsidR="00244C86">
        <w:rPr>
          <w:sz w:val="28"/>
          <w:szCs w:val="28"/>
          <w:lang w:val="fr-FR"/>
        </w:rPr>
        <w:t xml:space="preserve">Cela faisait quelques temps que Victor ne trouvait plus satisfaction auprès de la gente féminine et se </w:t>
      </w:r>
      <w:r w:rsidR="00547B50">
        <w:rPr>
          <w:sz w:val="28"/>
          <w:szCs w:val="28"/>
          <w:lang w:val="fr-FR"/>
        </w:rPr>
        <w:t xml:space="preserve">posait des questions sur sa sexualité. </w:t>
      </w:r>
      <w:r w:rsidR="001348D3">
        <w:rPr>
          <w:sz w:val="28"/>
          <w:szCs w:val="28"/>
          <w:lang w:val="fr-FR"/>
        </w:rPr>
        <w:t xml:space="preserve">Lorsqu’il vit Minguet arriver, </w:t>
      </w:r>
      <w:r w:rsidR="00420ECC">
        <w:rPr>
          <w:sz w:val="28"/>
          <w:szCs w:val="28"/>
          <w:lang w:val="fr-FR"/>
        </w:rPr>
        <w:t xml:space="preserve">son cœur rata d’abord un battement avant </w:t>
      </w:r>
      <w:r w:rsidR="00346ADA">
        <w:rPr>
          <w:sz w:val="28"/>
          <w:szCs w:val="28"/>
          <w:lang w:val="fr-FR"/>
        </w:rPr>
        <w:t>de se briser. Dans la précipitation, Minguet n’avait même pas pris le temps de cacher l’énorme suçon qu’il avait au cou, au plus grand désespoir de V</w:t>
      </w:r>
      <w:r w:rsidR="006A09A7">
        <w:rPr>
          <w:sz w:val="28"/>
          <w:szCs w:val="28"/>
          <w:lang w:val="fr-FR"/>
        </w:rPr>
        <w:t xml:space="preserve">ictor… </w:t>
      </w:r>
    </w:p>
    <w:p w14:paraId="5B9B2D6E" w14:textId="6C08BC84" w:rsidR="00C55A6B" w:rsidRDefault="009E0834" w:rsidP="004C1F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Ils passèrent pas mal de temps ensemble à discuter de la Hutoise, des prochaines tortures à </w:t>
      </w:r>
      <w:r w:rsidR="007659F5">
        <w:rPr>
          <w:sz w:val="28"/>
          <w:szCs w:val="28"/>
          <w:lang w:val="fr-FR"/>
        </w:rPr>
        <w:t xml:space="preserve">faire subir aux kwaks, </w:t>
      </w:r>
      <w:r w:rsidR="00AA3CAF">
        <w:rPr>
          <w:sz w:val="28"/>
          <w:szCs w:val="28"/>
          <w:lang w:val="fr-FR"/>
        </w:rPr>
        <w:t>des conneries faites par l’un ou l’autre intro</w:t>
      </w:r>
      <w:r w:rsidR="00862331">
        <w:rPr>
          <w:sz w:val="28"/>
          <w:szCs w:val="28"/>
          <w:lang w:val="fr-FR"/>
        </w:rPr>
        <w:t xml:space="preserve"> avant que Victor ne pose </w:t>
      </w:r>
      <w:r w:rsidR="00A4351C">
        <w:rPr>
          <w:sz w:val="28"/>
          <w:szCs w:val="28"/>
          <w:lang w:val="fr-FR"/>
        </w:rPr>
        <w:t xml:space="preserve">la fameuse question sur qui était la fille avec qui Minguet avait couché l’autre soir. </w:t>
      </w:r>
      <w:r w:rsidR="00B1285E">
        <w:rPr>
          <w:sz w:val="28"/>
          <w:szCs w:val="28"/>
          <w:lang w:val="fr-FR"/>
        </w:rPr>
        <w:t>Minguet lui répondit en disant que ce n’était personne, rien qu’un coup d’un soir et qu’il en avait marre des filles</w:t>
      </w:r>
      <w:r w:rsidR="00EE7B22">
        <w:rPr>
          <w:sz w:val="28"/>
          <w:szCs w:val="28"/>
          <w:lang w:val="fr-FR"/>
        </w:rPr>
        <w:t xml:space="preserve">. </w:t>
      </w:r>
      <w:r w:rsidR="00A935DF">
        <w:rPr>
          <w:sz w:val="28"/>
          <w:szCs w:val="28"/>
          <w:lang w:val="fr-FR"/>
        </w:rPr>
        <w:t>En entendant cette phrase, Victor ne put s’empêcher de rougir comme une gamine de 8 ans</w:t>
      </w:r>
      <w:r w:rsidR="00630565">
        <w:rPr>
          <w:sz w:val="28"/>
          <w:szCs w:val="28"/>
          <w:lang w:val="fr-FR"/>
        </w:rPr>
        <w:t xml:space="preserve">, afonna son reste de bière </w:t>
      </w:r>
      <w:r w:rsidR="007151AE">
        <w:rPr>
          <w:sz w:val="28"/>
          <w:szCs w:val="28"/>
          <w:lang w:val="fr-FR"/>
        </w:rPr>
        <w:t xml:space="preserve">et </w:t>
      </w:r>
      <w:r w:rsidR="00C55A6B">
        <w:rPr>
          <w:sz w:val="28"/>
          <w:szCs w:val="28"/>
          <w:lang w:val="fr-FR"/>
        </w:rPr>
        <w:t xml:space="preserve">choisit de la jouer frontale en draguant « pour rire » son Secrétaire. </w:t>
      </w:r>
      <w:r w:rsidR="00B67B71">
        <w:rPr>
          <w:sz w:val="28"/>
          <w:szCs w:val="28"/>
          <w:lang w:val="fr-FR"/>
        </w:rPr>
        <w:t>Minguet fut surpris mais il se laissa faire en se disant que rien ne pouvai</w:t>
      </w:r>
      <w:r w:rsidR="006402A9">
        <w:rPr>
          <w:sz w:val="28"/>
          <w:szCs w:val="28"/>
          <w:lang w:val="fr-FR"/>
        </w:rPr>
        <w:t xml:space="preserve">t être plus bizarre </w:t>
      </w:r>
      <w:r w:rsidR="00C102C7">
        <w:rPr>
          <w:sz w:val="28"/>
          <w:szCs w:val="28"/>
          <w:lang w:val="fr-FR"/>
        </w:rPr>
        <w:t xml:space="preserve">que le moment où il a dû crier le nom de sa sœur en plein ébat. </w:t>
      </w:r>
    </w:p>
    <w:p w14:paraId="67F38888" w14:textId="5C5B7ABE" w:rsidR="002056CE" w:rsidRDefault="002056CE" w:rsidP="004C1F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Quelques heures plus tard, les 2 acolytes étaient bras dessus, bras dessous</w:t>
      </w:r>
      <w:r w:rsidR="00B81DC1">
        <w:rPr>
          <w:sz w:val="28"/>
          <w:szCs w:val="28"/>
          <w:lang w:val="fr-FR"/>
        </w:rPr>
        <w:t xml:space="preserve">, la main de l’un sur le cœur de l’autre en train de chanter </w:t>
      </w:r>
      <w:r w:rsidR="000141BB">
        <w:rPr>
          <w:sz w:val="28"/>
          <w:szCs w:val="28"/>
          <w:lang w:val="fr-FR"/>
        </w:rPr>
        <w:t xml:space="preserve">« 51, je t’aime ». </w:t>
      </w:r>
      <w:r w:rsidR="00DB7882">
        <w:rPr>
          <w:sz w:val="28"/>
          <w:szCs w:val="28"/>
          <w:lang w:val="fr-FR"/>
        </w:rPr>
        <w:t>Comme vous l’aurez compris, les 2 étaient complètement morts pétés</w:t>
      </w:r>
      <w:r w:rsidR="001414D9">
        <w:rPr>
          <w:sz w:val="28"/>
          <w:szCs w:val="28"/>
          <w:lang w:val="fr-FR"/>
        </w:rPr>
        <w:t xml:space="preserve"> mais bon, comme d’habitude… C’était un peu déroutant </w:t>
      </w:r>
      <w:r w:rsidR="002B0A92">
        <w:rPr>
          <w:sz w:val="28"/>
          <w:szCs w:val="28"/>
          <w:lang w:val="fr-FR"/>
        </w:rPr>
        <w:t xml:space="preserve">pour les 2 de se retrouver dans cette situation mais ils étaient bien. </w:t>
      </w:r>
      <w:r w:rsidR="007120A3">
        <w:rPr>
          <w:sz w:val="28"/>
          <w:szCs w:val="28"/>
          <w:lang w:val="fr-FR"/>
        </w:rPr>
        <w:t>Quelques Hutois leur avaient proposé</w:t>
      </w:r>
      <w:r w:rsidR="00F866B0">
        <w:rPr>
          <w:sz w:val="28"/>
          <w:szCs w:val="28"/>
          <w:lang w:val="fr-FR"/>
        </w:rPr>
        <w:t>s</w:t>
      </w:r>
      <w:r w:rsidR="007120A3">
        <w:rPr>
          <w:sz w:val="28"/>
          <w:szCs w:val="28"/>
          <w:lang w:val="fr-FR"/>
        </w:rPr>
        <w:t xml:space="preserve"> de venir </w:t>
      </w:r>
      <w:r w:rsidR="00F866B0">
        <w:rPr>
          <w:sz w:val="28"/>
          <w:szCs w:val="28"/>
          <w:lang w:val="fr-FR"/>
        </w:rPr>
        <w:t>à l’Embuscade</w:t>
      </w:r>
      <w:r w:rsidR="007C2FA1">
        <w:rPr>
          <w:sz w:val="28"/>
          <w:szCs w:val="28"/>
          <w:lang w:val="fr-FR"/>
        </w:rPr>
        <w:t xml:space="preserve"> dont Axel</w:t>
      </w:r>
      <w:r w:rsidR="000F01F8">
        <w:rPr>
          <w:sz w:val="28"/>
          <w:szCs w:val="28"/>
          <w:lang w:val="fr-FR"/>
        </w:rPr>
        <w:t>, qui</w:t>
      </w:r>
      <w:r w:rsidR="00811ABC">
        <w:rPr>
          <w:sz w:val="28"/>
          <w:szCs w:val="28"/>
          <w:lang w:val="fr-FR"/>
        </w:rPr>
        <w:t>,</w:t>
      </w:r>
      <w:r w:rsidR="000F01F8">
        <w:rPr>
          <w:sz w:val="28"/>
          <w:szCs w:val="28"/>
          <w:lang w:val="fr-FR"/>
        </w:rPr>
        <w:t xml:space="preserve"> ayant appris que Minguet était rentré avec une fille</w:t>
      </w:r>
      <w:r w:rsidR="00811ABC">
        <w:rPr>
          <w:sz w:val="28"/>
          <w:szCs w:val="28"/>
          <w:lang w:val="fr-FR"/>
        </w:rPr>
        <w:t>, voulait connaître les menants et aboutissants,</w:t>
      </w:r>
      <w:r w:rsidR="00F866B0">
        <w:rPr>
          <w:sz w:val="28"/>
          <w:szCs w:val="28"/>
          <w:lang w:val="fr-FR"/>
        </w:rPr>
        <w:t xml:space="preserve"> </w:t>
      </w:r>
      <w:r w:rsidR="007C2FA1">
        <w:rPr>
          <w:sz w:val="28"/>
          <w:szCs w:val="28"/>
          <w:lang w:val="fr-FR"/>
        </w:rPr>
        <w:t>mais ils préféraient rester seuls</w:t>
      </w:r>
      <w:r w:rsidR="00811ABC">
        <w:rPr>
          <w:sz w:val="28"/>
          <w:szCs w:val="28"/>
          <w:lang w:val="fr-FR"/>
        </w:rPr>
        <w:t xml:space="preserve">. </w:t>
      </w:r>
      <w:r w:rsidR="00384F4D">
        <w:rPr>
          <w:sz w:val="28"/>
          <w:szCs w:val="28"/>
          <w:lang w:val="fr-FR"/>
        </w:rPr>
        <w:t xml:space="preserve">Il étaient bien là, trop bien. </w:t>
      </w:r>
      <w:r w:rsidR="0090134B">
        <w:rPr>
          <w:sz w:val="28"/>
          <w:szCs w:val="28"/>
          <w:lang w:val="fr-FR"/>
        </w:rPr>
        <w:t xml:space="preserve">Ils se décidèrent donc à décaler chez Victor </w:t>
      </w:r>
      <w:r w:rsidR="00520845">
        <w:rPr>
          <w:sz w:val="28"/>
          <w:szCs w:val="28"/>
          <w:lang w:val="fr-FR"/>
        </w:rPr>
        <w:t>de manière à être vraiment seuls. En plus, ses colocs n’étaient pas l</w:t>
      </w:r>
      <w:r w:rsidR="000607AC">
        <w:rPr>
          <w:sz w:val="28"/>
          <w:szCs w:val="28"/>
          <w:lang w:val="fr-FR"/>
        </w:rPr>
        <w:t>à</w:t>
      </w:r>
      <w:r w:rsidR="0044688F">
        <w:rPr>
          <w:sz w:val="28"/>
          <w:szCs w:val="28"/>
          <w:lang w:val="fr-FR"/>
        </w:rPr>
        <w:t xml:space="preserve"> ; ils avaient donc l’appartement rien que pour eux 2. </w:t>
      </w:r>
      <w:r w:rsidR="00B42D91">
        <w:rPr>
          <w:sz w:val="28"/>
          <w:szCs w:val="28"/>
          <w:lang w:val="fr-FR"/>
        </w:rPr>
        <w:t xml:space="preserve">N’ayant rien mangé depuis des heures, les </w:t>
      </w:r>
      <w:r w:rsidR="00275C9E">
        <w:rPr>
          <w:sz w:val="28"/>
          <w:szCs w:val="28"/>
          <w:lang w:val="fr-FR"/>
        </w:rPr>
        <w:t xml:space="preserve">2 hommes se firent des tacos </w:t>
      </w:r>
      <w:r w:rsidR="00B15CD2">
        <w:rPr>
          <w:sz w:val="28"/>
          <w:szCs w:val="28"/>
          <w:lang w:val="fr-FR"/>
        </w:rPr>
        <w:t xml:space="preserve">tout en continuant de se chamailler </w:t>
      </w:r>
      <w:r w:rsidR="00B96C6E">
        <w:rPr>
          <w:sz w:val="28"/>
          <w:szCs w:val="28"/>
          <w:lang w:val="fr-FR"/>
        </w:rPr>
        <w:t xml:space="preserve">comme des amoureux. </w:t>
      </w:r>
      <w:r w:rsidR="00F8265B">
        <w:rPr>
          <w:sz w:val="28"/>
          <w:szCs w:val="28"/>
          <w:lang w:val="fr-FR"/>
        </w:rPr>
        <w:t>Minguet fut le premier à prendre un croc dans son tacos</w:t>
      </w:r>
      <w:r w:rsidR="0095588E">
        <w:rPr>
          <w:sz w:val="28"/>
          <w:szCs w:val="28"/>
          <w:lang w:val="fr-FR"/>
        </w:rPr>
        <w:t xml:space="preserve">, suivi de Victor. Ce dernier, en prenant une bouchée trop grande, se mit de la sauce </w:t>
      </w:r>
      <w:r w:rsidR="00ED3BE9">
        <w:rPr>
          <w:sz w:val="28"/>
          <w:szCs w:val="28"/>
          <w:lang w:val="fr-FR"/>
        </w:rPr>
        <w:t xml:space="preserve">dans le coin de la lèvre. Comme un réflexe, Minguet s’empressa </w:t>
      </w:r>
      <w:r w:rsidR="00316E35">
        <w:rPr>
          <w:sz w:val="28"/>
          <w:szCs w:val="28"/>
          <w:lang w:val="fr-FR"/>
        </w:rPr>
        <w:t>d</w:t>
      </w:r>
      <w:r w:rsidR="00CB4D21">
        <w:rPr>
          <w:sz w:val="28"/>
          <w:szCs w:val="28"/>
          <w:lang w:val="fr-FR"/>
        </w:rPr>
        <w:t xml:space="preserve">e </w:t>
      </w:r>
      <w:r w:rsidR="00F25A24">
        <w:rPr>
          <w:sz w:val="28"/>
          <w:szCs w:val="28"/>
          <w:lang w:val="fr-FR"/>
        </w:rPr>
        <w:t>prendre</w:t>
      </w:r>
      <w:r w:rsidR="00316E35">
        <w:rPr>
          <w:sz w:val="28"/>
          <w:szCs w:val="28"/>
          <w:lang w:val="fr-FR"/>
        </w:rPr>
        <w:t xml:space="preserve"> le surplus de sauce </w:t>
      </w:r>
      <w:r w:rsidR="00F25A24">
        <w:rPr>
          <w:sz w:val="28"/>
          <w:szCs w:val="28"/>
          <w:lang w:val="fr-FR"/>
        </w:rPr>
        <w:t xml:space="preserve">avec son petit doigt. </w:t>
      </w:r>
      <w:r w:rsidR="00C127BA">
        <w:rPr>
          <w:sz w:val="28"/>
          <w:szCs w:val="28"/>
          <w:lang w:val="fr-FR"/>
        </w:rPr>
        <w:t xml:space="preserve">Rougissant et n’y tenant plus, Victor prit le visage </w:t>
      </w:r>
      <w:r w:rsidR="00423432">
        <w:rPr>
          <w:sz w:val="28"/>
          <w:szCs w:val="28"/>
          <w:lang w:val="fr-FR"/>
        </w:rPr>
        <w:t xml:space="preserve">de Minguet dans ses mains et l’embrassa passionnément. </w:t>
      </w:r>
      <w:r w:rsidR="006B0752">
        <w:rPr>
          <w:sz w:val="28"/>
          <w:szCs w:val="28"/>
          <w:lang w:val="fr-FR"/>
        </w:rPr>
        <w:t>Minguet</w:t>
      </w:r>
      <w:r w:rsidR="006F16D2">
        <w:rPr>
          <w:sz w:val="28"/>
          <w:szCs w:val="28"/>
          <w:lang w:val="fr-FR"/>
        </w:rPr>
        <w:t xml:space="preserve">, </w:t>
      </w:r>
      <w:r w:rsidR="00747C53">
        <w:rPr>
          <w:sz w:val="28"/>
          <w:szCs w:val="28"/>
          <w:lang w:val="fr-FR"/>
        </w:rPr>
        <w:t xml:space="preserve">d’abord </w:t>
      </w:r>
      <w:r w:rsidR="006F16D2">
        <w:rPr>
          <w:sz w:val="28"/>
          <w:szCs w:val="28"/>
          <w:lang w:val="fr-FR"/>
        </w:rPr>
        <w:t>sous le choc, ne sut quoi faire ce qui fit arrêter Victor</w:t>
      </w:r>
      <w:r w:rsidR="00B052E2">
        <w:rPr>
          <w:sz w:val="28"/>
          <w:szCs w:val="28"/>
          <w:lang w:val="fr-FR"/>
        </w:rPr>
        <w:t xml:space="preserve">. Mais Minguet, comprenant alors ce qu’il ressentait </w:t>
      </w:r>
      <w:r w:rsidR="00725DA3">
        <w:rPr>
          <w:sz w:val="28"/>
          <w:szCs w:val="28"/>
          <w:lang w:val="fr-FR"/>
        </w:rPr>
        <w:t xml:space="preserve">pour Victor, reprit le baiser et les 2 amoureux </w:t>
      </w:r>
      <w:r w:rsidR="00D11461">
        <w:rPr>
          <w:sz w:val="28"/>
          <w:szCs w:val="28"/>
          <w:lang w:val="fr-FR"/>
        </w:rPr>
        <w:t>passèrent la nuit à s’embrasser, se câliner et bien plus encore…</w:t>
      </w:r>
    </w:p>
    <w:p w14:paraId="3285D2D0" w14:textId="4428070F" w:rsidR="00D11461" w:rsidRPr="004C1F2B" w:rsidRDefault="00D11461" w:rsidP="004C1F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C’est a</w:t>
      </w:r>
      <w:r w:rsidR="00732733">
        <w:rPr>
          <w:sz w:val="28"/>
          <w:szCs w:val="28"/>
          <w:lang w:val="fr-FR"/>
        </w:rPr>
        <w:t xml:space="preserve">lors ainsi que Minguet eût +1 à son bodycount, Victor brisa son record de coups qualitatifs </w:t>
      </w:r>
      <w:r w:rsidR="007B2359">
        <w:rPr>
          <w:sz w:val="28"/>
          <w:szCs w:val="28"/>
          <w:lang w:val="fr-FR"/>
        </w:rPr>
        <w:t xml:space="preserve">(non Minguet 5 minutes ça ne suffit pas) et qu’Axel mourut seul et sans le potin de l’année. </w:t>
      </w:r>
      <w:r w:rsidR="00732733">
        <w:rPr>
          <w:sz w:val="28"/>
          <w:szCs w:val="28"/>
          <w:lang w:val="fr-FR"/>
        </w:rPr>
        <w:t xml:space="preserve"> </w:t>
      </w:r>
    </w:p>
    <w:p w14:paraId="03F00113" w14:textId="77777777" w:rsidR="00ED17FD" w:rsidRPr="00ED17FD" w:rsidRDefault="00ED17FD" w:rsidP="00ED17FD">
      <w:pPr>
        <w:rPr>
          <w:sz w:val="28"/>
          <w:szCs w:val="28"/>
          <w:lang w:val="fr-FR"/>
        </w:rPr>
      </w:pPr>
    </w:p>
    <w:sectPr w:rsidR="00ED17FD" w:rsidRPr="00ED1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F68E1"/>
    <w:multiLevelType w:val="hybridMultilevel"/>
    <w:tmpl w:val="0ECCE5A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3E"/>
    <w:rsid w:val="000141BB"/>
    <w:rsid w:val="0003187F"/>
    <w:rsid w:val="000344D0"/>
    <w:rsid w:val="000607AC"/>
    <w:rsid w:val="000844E4"/>
    <w:rsid w:val="00087112"/>
    <w:rsid w:val="000F01F8"/>
    <w:rsid w:val="000F29D7"/>
    <w:rsid w:val="001348D3"/>
    <w:rsid w:val="001414D9"/>
    <w:rsid w:val="001D5159"/>
    <w:rsid w:val="002056CE"/>
    <w:rsid w:val="00244C86"/>
    <w:rsid w:val="00275C9E"/>
    <w:rsid w:val="002831DF"/>
    <w:rsid w:val="002B0A92"/>
    <w:rsid w:val="002B5FDC"/>
    <w:rsid w:val="00316E35"/>
    <w:rsid w:val="0034181B"/>
    <w:rsid w:val="00346ADA"/>
    <w:rsid w:val="00351CC4"/>
    <w:rsid w:val="00384F4D"/>
    <w:rsid w:val="003879DD"/>
    <w:rsid w:val="003B0B0A"/>
    <w:rsid w:val="00420ECC"/>
    <w:rsid w:val="00423432"/>
    <w:rsid w:val="0043513E"/>
    <w:rsid w:val="0044688F"/>
    <w:rsid w:val="00461884"/>
    <w:rsid w:val="004B21E4"/>
    <w:rsid w:val="004C1F2B"/>
    <w:rsid w:val="004C5140"/>
    <w:rsid w:val="004E17D6"/>
    <w:rsid w:val="004F1A47"/>
    <w:rsid w:val="004F2509"/>
    <w:rsid w:val="00520845"/>
    <w:rsid w:val="00547B50"/>
    <w:rsid w:val="00556501"/>
    <w:rsid w:val="00593E1C"/>
    <w:rsid w:val="005954B3"/>
    <w:rsid w:val="005D0578"/>
    <w:rsid w:val="005D2013"/>
    <w:rsid w:val="00630565"/>
    <w:rsid w:val="006402A9"/>
    <w:rsid w:val="006A09A7"/>
    <w:rsid w:val="006B0752"/>
    <w:rsid w:val="006F16D2"/>
    <w:rsid w:val="006F591E"/>
    <w:rsid w:val="00701AB1"/>
    <w:rsid w:val="007120A3"/>
    <w:rsid w:val="007151AE"/>
    <w:rsid w:val="00725DA3"/>
    <w:rsid w:val="00732733"/>
    <w:rsid w:val="00747C53"/>
    <w:rsid w:val="007659F5"/>
    <w:rsid w:val="007A3E08"/>
    <w:rsid w:val="007B2359"/>
    <w:rsid w:val="007C2FA1"/>
    <w:rsid w:val="00811ABC"/>
    <w:rsid w:val="00862331"/>
    <w:rsid w:val="008C3B73"/>
    <w:rsid w:val="008F2F52"/>
    <w:rsid w:val="0090134B"/>
    <w:rsid w:val="0095588E"/>
    <w:rsid w:val="009712D3"/>
    <w:rsid w:val="009868A0"/>
    <w:rsid w:val="009E0834"/>
    <w:rsid w:val="009F7891"/>
    <w:rsid w:val="00A06591"/>
    <w:rsid w:val="00A27223"/>
    <w:rsid w:val="00A4351C"/>
    <w:rsid w:val="00A935DF"/>
    <w:rsid w:val="00AA3CAF"/>
    <w:rsid w:val="00AA6873"/>
    <w:rsid w:val="00AB1059"/>
    <w:rsid w:val="00AF53F4"/>
    <w:rsid w:val="00B052E2"/>
    <w:rsid w:val="00B1285E"/>
    <w:rsid w:val="00B15CD2"/>
    <w:rsid w:val="00B42D91"/>
    <w:rsid w:val="00B477B5"/>
    <w:rsid w:val="00B67B71"/>
    <w:rsid w:val="00B81DC1"/>
    <w:rsid w:val="00B853D3"/>
    <w:rsid w:val="00B96C6E"/>
    <w:rsid w:val="00B96ECA"/>
    <w:rsid w:val="00C102C7"/>
    <w:rsid w:val="00C127BA"/>
    <w:rsid w:val="00C15D33"/>
    <w:rsid w:val="00C55A6B"/>
    <w:rsid w:val="00CA162A"/>
    <w:rsid w:val="00CA285E"/>
    <w:rsid w:val="00CB4D21"/>
    <w:rsid w:val="00CD251C"/>
    <w:rsid w:val="00D11461"/>
    <w:rsid w:val="00DA496B"/>
    <w:rsid w:val="00DB7882"/>
    <w:rsid w:val="00DC5971"/>
    <w:rsid w:val="00E87C76"/>
    <w:rsid w:val="00ED17FD"/>
    <w:rsid w:val="00ED3BE9"/>
    <w:rsid w:val="00EE7B22"/>
    <w:rsid w:val="00F25A24"/>
    <w:rsid w:val="00F5409C"/>
    <w:rsid w:val="00F8265B"/>
    <w:rsid w:val="00F866B0"/>
    <w:rsid w:val="00FE2FD0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97711C"/>
  <w15:chartTrackingRefBased/>
  <w15:docId w15:val="{FB3AD45D-153D-40C1-AB17-E5BBAFAAF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1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1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1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1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1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1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1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1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1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1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1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1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1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1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1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1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1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1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1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1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1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1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1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1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1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1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1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1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1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Kildine Levenstond</dc:creator>
  <cp:keywords/>
  <dc:description/>
  <cp:lastModifiedBy>Kildine Levenstond</cp:lastModifiedBy>
  <cp:revision>100</cp:revision>
  <dcterms:created xsi:type="dcterms:W3CDTF">2026-03-25T11:25:00Z</dcterms:created>
  <dcterms:modified xsi:type="dcterms:W3CDTF">2026-03-26T14:09:00Z</dcterms:modified>
</cp:coreProperties>
</file>